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B2" w:rsidRDefault="002B7B22" w:rsidP="002B7B22">
      <w:pPr>
        <w:spacing w:after="0"/>
      </w:pPr>
      <w:r>
        <w:t>Name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 Art History: Gillis</w:t>
      </w:r>
    </w:p>
    <w:p w:rsidR="002B7B22" w:rsidRDefault="002B7B22" w:rsidP="002B7B22">
      <w:pPr>
        <w:spacing w:after="0"/>
      </w:pPr>
      <w:r>
        <w:t>Greek Architecture: Vocabulary</w:t>
      </w:r>
    </w:p>
    <w:p w:rsidR="002B7B22" w:rsidRDefault="002B7B22" w:rsidP="002B7B22">
      <w:pPr>
        <w:spacing w:after="0"/>
      </w:pPr>
    </w:p>
    <w:p w:rsidR="00D477C6" w:rsidRDefault="00D477C6" w:rsidP="002B7B22">
      <w:pPr>
        <w:spacing w:after="0"/>
      </w:pPr>
    </w:p>
    <w:p w:rsidR="002B7B22" w:rsidRDefault="00D477C6" w:rsidP="002B7B22">
      <w:pPr>
        <w:spacing w:after="0"/>
      </w:pPr>
      <w:r>
        <w:t>This temple is of the ______________ Order</w:t>
      </w:r>
    </w:p>
    <w:p w:rsidR="002B7B22" w:rsidRDefault="00D477C6" w:rsidP="002B7B22">
      <w:pPr>
        <w:spacing w:after="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75.25pt;margin-top:.7pt;width:27.95pt;height:116.9pt;z-index:251665408">
            <v:textbox style="layout-flow:vertical-ideographic"/>
          </v:shape>
        </w:pict>
      </w:r>
    </w:p>
    <w:p w:rsidR="002B7B22" w:rsidRDefault="00F73EA2" w:rsidP="002B7B22">
      <w:pPr>
        <w:spacing w:after="0"/>
      </w:pPr>
      <w:r>
        <w:rPr>
          <w:noProof/>
        </w:rPr>
        <w:pict>
          <v:shape id="_x0000_s1062" type="#_x0000_t67" style="position:absolute;margin-left:115.2pt;margin-top:11.5pt;width:25.4pt;height:97.4pt;z-index:251695104">
            <v:textbox style="layout-flow:vertical-ideographic"/>
          </v:shape>
        </w:pict>
      </w:r>
    </w:p>
    <w:p w:rsidR="002B7B22" w:rsidRDefault="002B7B22" w:rsidP="002B7B22">
      <w:pPr>
        <w:spacing w:after="0"/>
      </w:pPr>
    </w:p>
    <w:p w:rsidR="002B7B22" w:rsidRDefault="00D477C6" w:rsidP="002B7B2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44450</wp:posOffset>
            </wp:positionV>
            <wp:extent cx="6896735" cy="43567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A15903" w:rsidP="002B7B22">
      <w:pPr>
        <w:spacing w:after="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8" type="#_x0000_t88" style="position:absolute;margin-left:499.8pt;margin-top:5.5pt;width:41.5pt;height:84.7pt;z-index:251700224" strokecolor="white [3212]" strokeweight="2.25pt"/>
        </w:pict>
      </w:r>
    </w:p>
    <w:p w:rsidR="002B7B22" w:rsidRDefault="000740BD" w:rsidP="002B7B22">
      <w:pPr>
        <w:spacing w:after="0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position:absolute;margin-left:532.85pt;margin-top:10.15pt;width:138.05pt;height:23.75pt;z-index:251701248"/>
        </w:pict>
      </w:r>
    </w:p>
    <w:p w:rsidR="002B7B22" w:rsidRDefault="00F73EA2" w:rsidP="002B7B22">
      <w:pPr>
        <w:spacing w:after="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9.35pt;margin-top:5.05pt;width:105.85pt;height:19.5pt;z-index:251666432"/>
        </w:pict>
      </w:r>
    </w:p>
    <w:p w:rsidR="002B7B22" w:rsidRDefault="00A15903" w:rsidP="002B7B22">
      <w:pPr>
        <w:spacing w:after="0"/>
      </w:pPr>
      <w:r>
        <w:rPr>
          <w:noProof/>
        </w:rPr>
        <w:pict>
          <v:shape id="_x0000_s1034" type="#_x0000_t88" style="position:absolute;margin-left:592.1pt;margin-top:6.9pt;width:27.95pt;height:18pt;z-index:251667456" strokecolor="white [3212]" strokeweight="1.5pt"/>
        </w:pict>
      </w:r>
      <w:r w:rsidR="00F73EA2">
        <w:rPr>
          <w:noProof/>
        </w:rPr>
        <w:pict>
          <v:shape id="_x0000_s1031" type="#_x0000_t66" style="position:absolute;margin-left:170.25pt;margin-top:3pt;width:116.05pt;height:28.15pt;z-index:251664384"/>
        </w:pict>
      </w:r>
      <w:r w:rsidR="00D477C6">
        <w:rPr>
          <w:noProof/>
        </w:rPr>
        <w:pict>
          <v:shape id="_x0000_s1035" type="#_x0000_t66" style="position:absolute;margin-left:609pt;margin-top:3pt;width:103.35pt;height:23.4pt;z-index:251668480"/>
        </w:pict>
      </w:r>
      <w:r w:rsidR="00D477C6">
        <w:rPr>
          <w:noProof/>
        </w:rPr>
        <w:pict>
          <v:shape id="_x0000_s1029" type="#_x0000_t13" style="position:absolute;margin-left:-19.45pt;margin-top:13.35pt;width:148.2pt;height:15.6pt;z-index:251663360"/>
        </w:pict>
      </w:r>
    </w:p>
    <w:p w:rsidR="002B7B22" w:rsidRDefault="00D477C6" w:rsidP="002B7B22">
      <w:pPr>
        <w:spacing w:after="0"/>
      </w:pPr>
      <w:r>
        <w:rPr>
          <w:noProof/>
        </w:rPr>
        <w:pict>
          <v:shape id="_x0000_s1041" type="#_x0000_t88" style="position:absolute;margin-left:592.1pt;margin-top:13.5pt;width:11.85pt;height:19.15pt;z-index:251673600" strokecolor="white [3212]" strokeweight="1.5pt"/>
        </w:pict>
      </w:r>
    </w:p>
    <w:p w:rsidR="002B7B22" w:rsidRDefault="00D477C6" w:rsidP="002B7B22">
      <w:pPr>
        <w:spacing w:after="0"/>
      </w:pPr>
      <w:r>
        <w:rPr>
          <w:noProof/>
        </w:rPr>
        <w:pict>
          <v:shape id="_x0000_s1040" type="#_x0000_t66" style="position:absolute;margin-left:603.1pt;margin-top:0;width:109.25pt;height:17.25pt;z-index:251672576"/>
        </w:pict>
      </w:r>
    </w:p>
    <w:p w:rsidR="002B7B22" w:rsidRDefault="00D477C6" w:rsidP="002B7B22">
      <w:pPr>
        <w:spacing w:after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297.3pt;margin-top:1.8pt;width:9.35pt;height:161.8pt;z-index:251670528" strokecolor="white [3212]" strokeweight="2.25pt"/>
        </w:pict>
      </w:r>
      <w:r>
        <w:rPr>
          <w:noProof/>
        </w:rPr>
        <w:pict>
          <v:shape id="_x0000_s1028" type="#_x0000_t13" style="position:absolute;margin-left:-28.75pt;margin-top:1.8pt;width:162.6pt;height:16.1pt;z-index:251662336"/>
        </w:pict>
      </w: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F73EA2" w:rsidP="002B7B22">
      <w:pPr>
        <w:spacing w:after="0"/>
      </w:pPr>
      <w:r>
        <w:rPr>
          <w:noProof/>
        </w:rPr>
        <w:pict>
          <v:shape id="_x0000_s1027" type="#_x0000_t13" style="position:absolute;margin-left:-19.45pt;margin-top:11.1pt;width:152.45pt;height:17.75pt;z-index:251661312"/>
        </w:pict>
      </w:r>
      <w:r w:rsidR="00D477C6">
        <w:rPr>
          <w:noProof/>
        </w:rPr>
        <w:pict>
          <v:shape id="_x0000_s1039" type="#_x0000_t13" style="position:absolute;margin-left:165.2pt;margin-top:11.1pt;width:132.1pt;height:23.75pt;z-index:251671552"/>
        </w:pict>
      </w: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F73EA2" w:rsidP="002B7B22">
      <w:pPr>
        <w:spacing w:after="0"/>
      </w:pPr>
      <w:r>
        <w:rPr>
          <w:noProof/>
        </w:rPr>
        <w:pict>
          <v:shape id="_x0000_s1065" type="#_x0000_t13" style="position:absolute;margin-left:4.25pt;margin-top:6.35pt;width:106.7pt;height:23.7pt;z-index:251697152"/>
        </w:pict>
      </w:r>
      <w:r>
        <w:rPr>
          <w:noProof/>
        </w:rPr>
        <w:pict>
          <v:shape id="_x0000_s1064" type="#_x0000_t87" style="position:absolute;margin-left:110.95pt;margin-top:1.25pt;width:11pt;height:31.35pt;z-index:251696128" strokecolor="white [3212]" strokeweight="1.5pt"/>
        </w:pict>
      </w: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D477C6" w:rsidP="002B7B22">
      <w:pPr>
        <w:spacing w:after="0"/>
      </w:pPr>
      <w:r>
        <w:rPr>
          <w:noProof/>
        </w:rPr>
        <w:pict>
          <v:shape id="_x0000_s1026" type="#_x0000_t13" style="position:absolute;margin-left:-19.45pt;margin-top:9.15pt;width:148.2pt;height:14.4pt;z-index:251660288"/>
        </w:pict>
      </w:r>
    </w:p>
    <w:p w:rsidR="002B7B22" w:rsidRDefault="00F73EA2" w:rsidP="002B7B22">
      <w:pPr>
        <w:spacing w:after="0"/>
      </w:pPr>
      <w:r>
        <w:rPr>
          <w:noProof/>
        </w:rPr>
        <w:pict>
          <v:shape id="_x0000_s1067" type="#_x0000_t66" style="position:absolute;margin-left:487.85pt;margin-top:8.15pt;width:114.35pt;height:22.05pt;z-index:251699200"/>
        </w:pict>
      </w:r>
      <w:r>
        <w:rPr>
          <w:noProof/>
        </w:rPr>
        <w:pict>
          <v:shape id="_x0000_s1066" type="#_x0000_t88" style="position:absolute;margin-left:451.5pt;margin-top:2.2pt;width:31.3pt;height:33.05pt;z-index:251698176" strokeweight="1.5pt"/>
        </w:pict>
      </w:r>
    </w:p>
    <w:p w:rsidR="002B7B22" w:rsidRDefault="002B7B22" w:rsidP="002B7B22">
      <w:pPr>
        <w:spacing w:after="0"/>
      </w:pPr>
    </w:p>
    <w:p w:rsidR="002B7B22" w:rsidRDefault="009267DD" w:rsidP="002B7B22">
      <w:pPr>
        <w:spacing w:after="0"/>
      </w:pPr>
      <w:r>
        <w:rPr>
          <w:noProof/>
        </w:rPr>
        <w:lastRenderedPageBreak/>
        <w:pict>
          <v:shape id="_x0000_s1054" type="#_x0000_t67" style="position:absolute;margin-left:271.1pt;margin-top:9.3pt;width:26.25pt;height:114.35pt;z-index:251687936">
            <v:textbox style="layout-flow:vertical-ideographic"/>
          </v:shape>
        </w:pict>
      </w:r>
      <w:r w:rsidR="002B7B22">
        <w:t xml:space="preserve">This temple </w:t>
      </w:r>
      <w:r w:rsidR="00B40B3E">
        <w:t>is of the _______________ Order.</w:t>
      </w: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1349C8" w:rsidP="002B7B22">
      <w:pPr>
        <w:spacing w:after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185420</wp:posOffset>
            </wp:positionV>
            <wp:extent cx="5241290" cy="51308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22" w:rsidRDefault="00960AC3" w:rsidP="002B7B22">
      <w:pPr>
        <w:spacing w:after="0"/>
      </w:pPr>
      <w:r>
        <w:rPr>
          <w:noProof/>
        </w:rPr>
        <w:pict>
          <v:shape id="_x0000_s1058" type="#_x0000_t13" style="position:absolute;margin-left:73.7pt;margin-top:5.2pt;width:182.95pt;height:24.55pt;z-index:251691008"/>
        </w:pict>
      </w:r>
    </w:p>
    <w:p w:rsidR="002B7B22" w:rsidRDefault="002B7B22" w:rsidP="002B7B22">
      <w:pPr>
        <w:spacing w:after="0"/>
      </w:pPr>
    </w:p>
    <w:p w:rsidR="002B7B22" w:rsidRDefault="00352D03" w:rsidP="002B7B22">
      <w:pPr>
        <w:spacing w:after="0"/>
      </w:pPr>
      <w:r>
        <w:rPr>
          <w:noProof/>
        </w:rPr>
        <w:pict>
          <v:shape id="_x0000_s1059" type="#_x0000_t66" style="position:absolute;margin-left:368.45pt;margin-top:2.25pt;width:147.4pt;height:15.25pt;z-index:251692032"/>
        </w:pict>
      </w:r>
    </w:p>
    <w:p w:rsidR="002B7B22" w:rsidRDefault="002B7B22" w:rsidP="002B7B22">
      <w:pPr>
        <w:spacing w:after="0"/>
      </w:pPr>
    </w:p>
    <w:p w:rsidR="002B7B22" w:rsidRDefault="002B7B22" w:rsidP="002B7B22">
      <w:pPr>
        <w:spacing w:after="0"/>
      </w:pPr>
    </w:p>
    <w:p w:rsidR="002B7B22" w:rsidRDefault="009267DD" w:rsidP="002B7B22">
      <w:pPr>
        <w:spacing w:after="0"/>
      </w:pPr>
      <w:r>
        <w:rPr>
          <w:noProof/>
        </w:rPr>
        <w:pict>
          <v:shape id="_x0000_s1053" type="#_x0000_t66" style="position:absolute;margin-left:266.85pt;margin-top:9.2pt;width:141.45pt;height:23.75pt;z-index:251686912"/>
        </w:pict>
      </w:r>
    </w:p>
    <w:p w:rsidR="002B7B22" w:rsidRDefault="00352D03" w:rsidP="002B7B22">
      <w:pPr>
        <w:spacing w:after="0"/>
      </w:pPr>
      <w:r>
        <w:rPr>
          <w:noProof/>
        </w:rPr>
        <w:pict>
          <v:shape id="_x0000_s1055" type="#_x0000_t13" style="position:absolute;margin-left:26.2pt;margin-top:1.45pt;width:143.2pt;height:19.5pt;z-index:251688960"/>
        </w:pict>
      </w:r>
      <w:r w:rsidR="009267DD">
        <w:rPr>
          <w:noProof/>
        </w:rPr>
        <w:pict>
          <v:shape id="_x0000_s1049" type="#_x0000_t87" style="position:absolute;margin-left:507.4pt;margin-top:12.45pt;width:20.3pt;height:49.95pt;rotation:180;z-index:251682816" strokeweight="1.5pt"/>
        </w:pict>
      </w:r>
    </w:p>
    <w:p w:rsidR="002B7B22" w:rsidRDefault="00352D03" w:rsidP="002B7B22">
      <w:pPr>
        <w:spacing w:after="0"/>
      </w:pPr>
      <w:r>
        <w:rPr>
          <w:noProof/>
        </w:rPr>
        <w:pict>
          <v:shape id="_x0000_s1043" type="#_x0000_t13" style="position:absolute;margin-left:-16.95pt;margin-top:190.1pt;width:204.95pt;height:17.8pt;z-index:251676672"/>
        </w:pict>
      </w:r>
      <w:r>
        <w:rPr>
          <w:noProof/>
        </w:rPr>
        <w:pict>
          <v:shape id="_x0000_s1061" type="#_x0000_t66" style="position:absolute;margin-left:249.05pt;margin-top:215.5pt;width:151.65pt;height:22.9pt;z-index:251694080"/>
        </w:pict>
      </w:r>
      <w:r>
        <w:rPr>
          <w:noProof/>
        </w:rPr>
        <w:pict>
          <v:shape id="_x0000_s1060" type="#_x0000_t88" style="position:absolute;margin-left:225.3pt;margin-top:211.3pt;width:23.75pt;height:27.95pt;z-index:251693056" strokeweight="1.5pt"/>
        </w:pict>
      </w:r>
      <w:r w:rsidR="009267DD">
        <w:rPr>
          <w:noProof/>
        </w:rPr>
        <w:pict>
          <v:shape id="_x0000_s1050" type="#_x0000_t13" style="position:absolute;margin-left:26.2pt;margin-top:16.5pt;width:161.8pt;height:20.3pt;z-index:251683840"/>
        </w:pict>
      </w:r>
      <w:r w:rsidR="009267DD">
        <w:rPr>
          <w:noProof/>
        </w:rPr>
        <w:pict>
          <v:shape id="_x0000_s1051" type="#_x0000_t66" style="position:absolute;margin-left:527.7pt;margin-top:10.5pt;width:148.2pt;height:26.3pt;z-index:251684864"/>
        </w:pict>
      </w:r>
      <w:r w:rsidR="009267DD">
        <w:rPr>
          <w:noProof/>
        </w:rPr>
        <w:pict>
          <v:shape id="_x0000_s1048" type="#_x0000_t66" style="position:absolute;margin-left:368.45pt;margin-top:191.8pt;width:138.95pt;height:19.5pt;z-index:251681792"/>
        </w:pict>
      </w:r>
      <w:r w:rsidR="001349C8">
        <w:rPr>
          <w:noProof/>
        </w:rPr>
        <w:pict>
          <v:shape id="_x0000_s1047" type="#_x0000_t66" style="position:absolute;margin-left:357.45pt;margin-top:106.25pt;width:126.2pt;height:19.5pt;z-index:251680768"/>
        </w:pict>
      </w:r>
      <w:r w:rsidR="001349C8">
        <w:rPr>
          <w:noProof/>
        </w:rPr>
        <w:pict>
          <v:shape id="_x0000_s1046" type="#_x0000_t66" style="position:absolute;margin-left:357.45pt;margin-top:6.35pt;width:119.45pt;height:19.45pt;z-index:251679744"/>
        </w:pict>
      </w:r>
      <w:r w:rsidR="001349C8">
        <w:rPr>
          <w:noProof/>
        </w:rPr>
        <w:pict>
          <v:shape id="_x0000_s1045" type="#_x0000_t13" style="position:absolute;margin-left:-5.9pt;margin-top:106.25pt;width:170.25pt;height:19.5pt;z-index:251678720"/>
        </w:pict>
      </w:r>
      <w:r w:rsidR="001349C8">
        <w:rPr>
          <w:noProof/>
        </w:rPr>
        <w:pict>
          <v:shape id="_x0000_s1044" type="#_x0000_t87" style="position:absolute;margin-left:169.4pt;margin-top:40.2pt;width:9.35pt;height:151.6pt;z-index:251677696" strokecolor="black [3213]" strokeweight="1.5pt"/>
        </w:pict>
      </w:r>
    </w:p>
    <w:sectPr w:rsidR="002B7B22" w:rsidSect="002B7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B22"/>
    <w:rsid w:val="00043BF0"/>
    <w:rsid w:val="000740BD"/>
    <w:rsid w:val="001349C8"/>
    <w:rsid w:val="002B7B22"/>
    <w:rsid w:val="00352D03"/>
    <w:rsid w:val="009267DD"/>
    <w:rsid w:val="00960AC3"/>
    <w:rsid w:val="00A15903"/>
    <w:rsid w:val="00B40B3E"/>
    <w:rsid w:val="00D477C6"/>
    <w:rsid w:val="00EB70B2"/>
    <w:rsid w:val="00F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8</cp:revision>
  <dcterms:created xsi:type="dcterms:W3CDTF">2010-10-03T22:26:00Z</dcterms:created>
  <dcterms:modified xsi:type="dcterms:W3CDTF">2010-10-03T23:40:00Z</dcterms:modified>
</cp:coreProperties>
</file>