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1D" w:rsidRDefault="001F3A1D" w:rsidP="001F3A1D">
      <w:r>
        <w:t>The Philo</w:t>
      </w:r>
      <w:r>
        <w:t>sophy of Gilgamesh</w:t>
      </w:r>
    </w:p>
    <w:p w:rsidR="001F3A1D" w:rsidRDefault="001F3A1D" w:rsidP="001F3A1D">
      <w:bookmarkStart w:id="0" w:name="_GoBack"/>
      <w:bookmarkEnd w:id="0"/>
    </w:p>
    <w:p w:rsidR="001F3A1D" w:rsidRDefault="001F3A1D" w:rsidP="001F3A1D">
      <w:r>
        <w:t xml:space="preserve">There is a mystic tale, written by the ancient Mesopotamians, that few people have heard about and even fewer have actually read. It is generally regarded as the oldest literary text in the history of humanity. It has influenced countless works such as the Odyssey, the Bible, and the </w:t>
      </w:r>
      <w:proofErr w:type="spellStart"/>
      <w:r>
        <w:t>Edda</w:t>
      </w:r>
      <w:proofErr w:type="spellEnd"/>
      <w:r>
        <w:t>. Numerous scientists work eagerly to decode its complex structure and metaphoric content, still not even sure on where to begin. Simple and rational, yet full of magic and hidden philosophical statements that, like a flower, become more and more advanced in content and form the more one tries to analyze its basic components. I am talki</w:t>
      </w:r>
      <w:r>
        <w:t>ng about the Epic of Gilgamesh.</w:t>
      </w:r>
    </w:p>
    <w:p w:rsidR="001F3A1D" w:rsidRDefault="001F3A1D" w:rsidP="001F3A1D">
      <w:r>
        <w:t xml:space="preserve">Its origins can be traced back to the ancient Mesopotamia, originally written on twelve clay tables in </w:t>
      </w:r>
      <w:proofErr w:type="spellStart"/>
      <w:r>
        <w:t>cunieform</w:t>
      </w:r>
      <w:proofErr w:type="spellEnd"/>
      <w:r>
        <w:t xml:space="preserve"> script. Although several passages are still lost, a majority of the work has been recovered through extensive archaeological findings around the world - and though literary scientists for a long time have known about this text, few people in today's society have had the chance to even acknowledge its very existence, even though its literary, cultural, and religious impact and influence on famous works, </w:t>
      </w:r>
      <w:r>
        <w:t>simply cannot be overestimated.</w:t>
      </w:r>
    </w:p>
    <w:p w:rsidR="001F3A1D" w:rsidRDefault="001F3A1D" w:rsidP="001F3A1D">
      <w:r>
        <w:t xml:space="preserve">The tale is about the king in </w:t>
      </w:r>
      <w:proofErr w:type="spellStart"/>
      <w:r>
        <w:t>Uruk</w:t>
      </w:r>
      <w:proofErr w:type="spellEnd"/>
      <w:r>
        <w:t xml:space="preserve">, Gilgamesh. 2/3 part god and 1/3 part </w:t>
      </w:r>
      <w:proofErr w:type="gramStart"/>
      <w:r>
        <w:t>human,</w:t>
      </w:r>
      <w:proofErr w:type="gramEnd"/>
      <w:r>
        <w:t xml:space="preserve"> Gilgamesh is a split character that feels unsure of where his limitations in life are, thus turning him into an arrogant and reckless king. The citizens eventually feel so threatened by their leader, that they call for the sky god </w:t>
      </w:r>
      <w:proofErr w:type="spellStart"/>
      <w:r>
        <w:t>Anu</w:t>
      </w:r>
      <w:proofErr w:type="spellEnd"/>
      <w:r>
        <w:t xml:space="preserve"> to free them from their wrathful lord. </w:t>
      </w:r>
      <w:proofErr w:type="spellStart"/>
      <w:r>
        <w:t>Anu</w:t>
      </w:r>
      <w:proofErr w:type="spellEnd"/>
      <w:r>
        <w:t xml:space="preserve"> orders the goddess </w:t>
      </w:r>
      <w:proofErr w:type="spellStart"/>
      <w:r>
        <w:t>Aruru</w:t>
      </w:r>
      <w:proofErr w:type="spellEnd"/>
      <w:r>
        <w:t xml:space="preserve"> to create the First Man, Enkidu, as a competitor to Gilgamesh, in an attempt to give him a friend, whic</w:t>
      </w:r>
      <w:r>
        <w:t>h will bring peace to his soul.</w:t>
      </w:r>
    </w:p>
    <w:p w:rsidR="001F3A1D" w:rsidRDefault="001F3A1D" w:rsidP="001F3A1D">
      <w:r>
        <w:t>And so it is done; Enkidu, the First Man on Earth, is created and begins to live among the animals, until he one day discovers love to a human female, thus realizing he's actually a human being, supposed to live in the city with other people. Gilgamesh and Enkidu eventually become close friends, and one day the king decides that they should go out on an adventure, to escape the depressing city life and di</w:t>
      </w:r>
      <w:r>
        <w:t>scover new challenges together.</w:t>
      </w:r>
    </w:p>
    <w:p w:rsidR="001F3A1D" w:rsidRDefault="001F3A1D" w:rsidP="001F3A1D">
      <w:r>
        <w:t xml:space="preserve">At one point Enkidu is sentenced to death by the gods, which leaves Gilgamesh alone with his own destiny. This time he realizes that he has to explore his inner self and combat the eternal existential questions, in order to find new strength to understand life and thus be able to appreciate it for the </w:t>
      </w:r>
      <w:r>
        <w:t>beautiful journey it really is.</w:t>
      </w:r>
    </w:p>
    <w:p w:rsidR="001F3A1D" w:rsidRDefault="001F3A1D" w:rsidP="001F3A1D">
      <w:r>
        <w:t xml:space="preserve">What makes this epic a complex work is that its actual content is buried beneath a metaphoric language, hidden within the language itself, as well as the form of the </w:t>
      </w:r>
      <w:proofErr w:type="gramStart"/>
      <w:r>
        <w:t>prose.</w:t>
      </w:r>
      <w:proofErr w:type="gramEnd"/>
      <w:r>
        <w:t xml:space="preserve"> The story is simple and straightforward, but as scientists now are beginning to understand, the actual messages are hidden within an advanced form of relating ideas to structure. Even the names of the characters hold linguistic secrets, making it very hard for modern science to fully understand all the </w:t>
      </w:r>
      <w:r>
        <w:t>cultural links within the work.</w:t>
      </w:r>
    </w:p>
    <w:p w:rsidR="001F3A1D" w:rsidRDefault="001F3A1D" w:rsidP="001F3A1D">
      <w:r>
        <w:t>The Epic of Gilgamesh is a highly refined nihilism, which describes the development of humankind, from animal to god. Gilgamesh is, as noted above, 2/3 part god and 1/3 human. The problem for him is not so much the composition of his being, but the failure to understand and take use of his possibilities as well as limitations. Gilgamesh wants to believe he is godlike, and thus do not have to face death, sadness or loneliness, as those are parts of the human fate. Therefore the gods decide to create Enkidu, as a mirror to reflect Gilgamesh and show him the true</w:t>
      </w:r>
      <w:r>
        <w:t xml:space="preserve"> image of himself.</w:t>
      </w:r>
    </w:p>
    <w:p w:rsidR="001F3A1D" w:rsidRDefault="001F3A1D" w:rsidP="001F3A1D">
      <w:r>
        <w:t xml:space="preserve">By closely following the development of Enkidu, we therefore also understand the development of Gilgamesh. Firstly Enkidu acts like an animal: he drinks from the river together with the herds and protects the animals from the hunters. When he has faced his true identity as a human being, he begins to understand the possibilities of being human; solving existential as well as practical problems, by finding an abstract idea and work to achieve it, by acting upon the ideal. Finally, after Enkidu dies, he realizes his actual limitation through mortality, and thus </w:t>
      </w:r>
      <w:proofErr w:type="gramStart"/>
      <w:r>
        <w:t>free</w:t>
      </w:r>
      <w:proofErr w:type="gramEnd"/>
      <w:r>
        <w:t xml:space="preserve"> his soul to live forever in the underworld, where he discovers the concept of eternity as a result of one's achievements during lifetime.</w:t>
      </w:r>
    </w:p>
    <w:p w:rsidR="001F3A1D" w:rsidRDefault="001F3A1D" w:rsidP="001F3A1D"/>
    <w:p w:rsidR="001F3A1D" w:rsidRDefault="001F3A1D" w:rsidP="001F3A1D">
      <w:r>
        <w:t xml:space="preserve">When examining these developments of Enkidu, we find that they correlate to the three stages of man: 1) hedonism, or the time when we're still so young that our focus and world view becomes </w:t>
      </w:r>
      <w:proofErr w:type="spellStart"/>
      <w:r>
        <w:t>centred</w:t>
      </w:r>
      <w:proofErr w:type="spellEnd"/>
      <w:r>
        <w:t xml:space="preserve"> around ourselves and our animalistic </w:t>
      </w:r>
      <w:proofErr w:type="spellStart"/>
      <w:r>
        <w:t>behaviour</w:t>
      </w:r>
      <w:proofErr w:type="spellEnd"/>
      <w:r>
        <w:t>, 2) realism, or the time when we realize our small part as individuals in life as a whole, and that reality therefore isn't an equivalence to our ego, but that we must use our brain to create a change in the real world, 3) idealism, or the time when we accept our mortality as human beings and thus instead wish to live for the permanent thin</w:t>
      </w:r>
      <w:r>
        <w:t>gs in life, which is the Ideal.</w:t>
      </w:r>
    </w:p>
    <w:p w:rsidR="001F3A1D" w:rsidRDefault="001F3A1D" w:rsidP="001F3A1D">
      <w:r>
        <w:t xml:space="preserve">The life of Gilgamesh follows this pattern very closely: in the beginning of his time as a king, he believes he cannot die, and therefore have nothing to fear as an individual. As a result he becomes an immature and reckless leader, without being able to appreciate life for what it is, but life for what it could be. When Enkidu dies and Gilgamesh is forced to face his existential problems, he decides to travel with </w:t>
      </w:r>
      <w:proofErr w:type="spellStart"/>
      <w:r>
        <w:t>Urshanabi</w:t>
      </w:r>
      <w:proofErr w:type="spellEnd"/>
      <w:r>
        <w:t xml:space="preserve"> across the Ocean of Death, over to the Other Side where he will find the wisdom of life (Abzu, "The Depth"). His goal is to learn about himself and the world around him. This forms the connection between the material a</w:t>
      </w:r>
      <w:r>
        <w:t>nd ideal world, death and life.</w:t>
      </w:r>
    </w:p>
    <w:p w:rsidR="001F3A1D" w:rsidRDefault="001F3A1D" w:rsidP="001F3A1D">
      <w:r>
        <w:t xml:space="preserve">One could see this as a process of nihilism, where all moral, ethical and utopian illusions are forced to pass through the filter of reality, until only ideas connected to truth are left. When </w:t>
      </w:r>
      <w:proofErr w:type="spellStart"/>
      <w:r>
        <w:t>Utnapishtim</w:t>
      </w:r>
      <w:proofErr w:type="spellEnd"/>
      <w:r>
        <w:t>, lord of the Other Side, explains to Gilgamesh that he is not immortal - and all his attempts to take use of the secrets and possibilities open to immortality, fail - the once ruthless king now becomes a person in harmony with his inner soul. The mortal limitations, the 1/3 human part of his being, teaches Gilgamesh to not only live for the Ideal, but to accept and find meaning and beauty in reality, here and now, without sorting for the illusions that previously plagued his mind. He has become a nihilist and an idealist, loving and caring for his people and the village in w</w:t>
      </w:r>
      <w:r>
        <w:t>hich he lives.</w:t>
      </w:r>
    </w:p>
    <w:p w:rsidR="001F3A1D" w:rsidRDefault="001F3A1D" w:rsidP="001F3A1D">
      <w:r>
        <w:t>By accepting his mortality, and thus his humanity, Gilgamesh paradoxically is able to live like a normal human being again - but at the same time fulfil his ideal as a god. For according to the ancient Sumerian texts, Gilgamesh actually becomes a god and continues to live for eternity. But an even more fascinating secret in this text is the fulfilment of the structural intent behind Gilgamesh's name. By splitting the name up into smaller words and translating them into separate concepts, then merging these together linguistically, 'Gilgamesh' translates into 'The Tree of Godlike Balance'. According to Sumerian mythology, the tree was seen as an organic connection between Earth and Sky, the life of the humans and life of the gods. The kings were often compared to a tr</w:t>
      </w:r>
      <w:r>
        <w:t>ee as in a spiritual hierarchy.</w:t>
      </w:r>
    </w:p>
    <w:p w:rsidR="001F3A1D" w:rsidRDefault="001F3A1D" w:rsidP="001F3A1D">
      <w:r>
        <w:t>Understanding the three phases in the life of Gilgamesh, we also find a parallel to the linguistic meaning of his name: Gilgamesh is the king that rises from the earthly life and ends up becoming a god himself. He finds the connection between the material and the idealistic world; he achieves balance between ideal and reality, thus both becoming human but at the same time transcending all polarities and completing his 1/3 part to become 3/3 part god. Metaphorically we therefore see Gilgamesh as a tree, which forms a relationship between god and man, expressing idealism identical to the ancient Indo-European religion, where gods were a natural</w:t>
      </w:r>
      <w:r>
        <w:t xml:space="preserve"> part of the reality of people.</w:t>
      </w:r>
    </w:p>
    <w:p w:rsidR="002F5DCE" w:rsidRDefault="001F3A1D" w:rsidP="001F3A1D">
      <w:r>
        <w:t xml:space="preserve">This is a beautiful, transcendent work of prose, that much like the </w:t>
      </w:r>
      <w:proofErr w:type="spellStart"/>
      <w:r>
        <w:t>Edda</w:t>
      </w:r>
      <w:proofErr w:type="spellEnd"/>
      <w:r>
        <w:t xml:space="preserve"> or the Iliad, is an essential piece of read when one is up in the middle of life, looking for existential guidance, for truths and secrets, to open up a new gateway that will clear all illusions imposed on us by modern society, to free ourselves from the shackles of morality and guilt - and like Gilgamesh did - rediscover life to learn how to accept its limitations, possibilities, and inherent beauty; to learn how to live and love life as it really is.</w:t>
      </w:r>
    </w:p>
    <w:sectPr w:rsidR="002F5DCE" w:rsidSect="001F3A1D">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1D"/>
    <w:rsid w:val="001F3A1D"/>
    <w:rsid w:val="002F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HP-User</cp:lastModifiedBy>
  <cp:revision>1</cp:revision>
  <dcterms:created xsi:type="dcterms:W3CDTF">2014-08-28T01:07:00Z</dcterms:created>
  <dcterms:modified xsi:type="dcterms:W3CDTF">2014-08-28T01:09:00Z</dcterms:modified>
</cp:coreProperties>
</file>